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6C6" w:rsidRPr="00521F02" w:rsidRDefault="00631796">
      <w:pPr>
        <w:rPr>
          <w:rFonts w:ascii="Arial" w:hAnsi="Arial" w:cs="Arial"/>
        </w:rPr>
      </w:pPr>
      <w:r>
        <w:rPr>
          <w:noProof/>
          <w:lang w:val="en-US"/>
        </w:rPr>
        <w:drawing>
          <wp:inline distT="0" distB="0" distL="0" distR="0" wp14:anchorId="27C4A481" wp14:editId="7E592E3E">
            <wp:extent cx="4086225" cy="1828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206C6" w:rsidRPr="00521F02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796"/>
    <w:rsid w:val="00521F02"/>
    <w:rsid w:val="00631796"/>
    <w:rsid w:val="00C2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7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7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Solar A/S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Poul Peter Damgaard</dc:creator>
  <cp:lastModifiedBy>Poul Peter Damgaard</cp:lastModifiedBy>
  <cp:revision>1</cp:revision>
  <dcterms:created xsi:type="dcterms:W3CDTF">2015-07-03T09:32:00Z</dcterms:created>
  <dcterms:modified xsi:type="dcterms:W3CDTF">2015-07-03T09:32:00Z</dcterms:modified>
</cp:coreProperties>
</file>